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948" w14:textId="77777777" w:rsidR="000B31D8" w:rsidRPr="003D4756" w:rsidRDefault="003D4756">
      <w:pPr>
        <w:spacing w:after="0" w:line="238" w:lineRule="auto"/>
        <w:ind w:left="1944" w:right="2224"/>
        <w:jc w:val="center"/>
        <w:rPr>
          <w:sz w:val="20"/>
          <w:szCs w:val="20"/>
        </w:rPr>
      </w:pPr>
      <w:r w:rsidRPr="003D4756">
        <w:rPr>
          <w:rFonts w:ascii="Times New Roman" w:eastAsia="Times New Roman" w:hAnsi="Times New Roman" w:cs="Times New Roman"/>
          <w:sz w:val="20"/>
          <w:szCs w:val="20"/>
        </w:rPr>
        <w:t xml:space="preserve">Gateway To Freedom Area Literature Order Form </w:t>
      </w:r>
    </w:p>
    <w:p w14:paraId="120329C8" w14:textId="0B55A67A" w:rsidR="000B31D8" w:rsidRPr="003D4756" w:rsidRDefault="003D4756">
      <w:pPr>
        <w:spacing w:after="77"/>
        <w:ind w:right="360"/>
        <w:jc w:val="center"/>
        <w:rPr>
          <w:sz w:val="20"/>
          <w:szCs w:val="20"/>
        </w:rPr>
      </w:pPr>
      <w:r w:rsidRPr="003D4756">
        <w:rPr>
          <w:rFonts w:ascii="Times New Roman" w:eastAsia="Times New Roman" w:hAnsi="Times New Roman" w:cs="Times New Roman"/>
          <w:sz w:val="20"/>
          <w:szCs w:val="20"/>
        </w:rPr>
        <w:t>SEPTEMBER  2023</w:t>
      </w:r>
    </w:p>
    <w:p w14:paraId="1E66A358" w14:textId="77777777" w:rsidR="000B31D8" w:rsidRDefault="003D4756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917"/>
          <w:tab w:val="center" w:pos="7922"/>
          <w:tab w:val="center" w:pos="8642"/>
        </w:tabs>
        <w:spacing w:after="0"/>
      </w:pP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 xml:space="preserve">GROUP NAME: 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DATE: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</w:t>
      </w:r>
      <w:r w:rsidRPr="003D475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8858" w:type="dxa"/>
        <w:tblInd w:w="-108" w:type="dxa"/>
        <w:tblCellMar>
          <w:top w:w="7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008"/>
        <w:gridCol w:w="4501"/>
        <w:gridCol w:w="1080"/>
        <w:gridCol w:w="1352"/>
        <w:gridCol w:w="917"/>
      </w:tblGrid>
      <w:tr w:rsidR="000B31D8" w:rsidRPr="003D4756" w14:paraId="4D1F3A19" w14:textId="77777777">
        <w:trPr>
          <w:trHeight w:val="253"/>
        </w:trPr>
        <w:tc>
          <w:tcPr>
            <w:tcW w:w="1008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1798" w14:textId="77777777" w:rsidR="000B31D8" w:rsidRPr="003D4756" w:rsidRDefault="003D4756">
            <w:pPr>
              <w:ind w:left="55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ITEM # </w:t>
            </w:r>
          </w:p>
        </w:tc>
        <w:tc>
          <w:tcPr>
            <w:tcW w:w="4501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71E01" w14:textId="77777777" w:rsidR="000B31D8" w:rsidRPr="003D4756" w:rsidRDefault="003D4756">
            <w:pPr>
              <w:ind w:right="52"/>
              <w:jc w:val="center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INFORMATIONAL  PAMPHLET </w:t>
            </w:r>
          </w:p>
        </w:tc>
        <w:tc>
          <w:tcPr>
            <w:tcW w:w="1080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C289" w14:textId="77777777" w:rsidR="000B31D8" w:rsidRPr="003D4756" w:rsidRDefault="003D4756">
            <w:pPr>
              <w:ind w:right="49"/>
              <w:jc w:val="center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PRICE </w:t>
            </w:r>
          </w:p>
        </w:tc>
        <w:tc>
          <w:tcPr>
            <w:tcW w:w="1352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E81F" w14:textId="77777777" w:rsidR="000B31D8" w:rsidRPr="003D4756" w:rsidRDefault="003D4756">
            <w:pPr>
              <w:ind w:left="29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QUANTITY </w:t>
            </w:r>
          </w:p>
        </w:tc>
        <w:tc>
          <w:tcPr>
            <w:tcW w:w="917" w:type="dxa"/>
            <w:tcBorders>
              <w:top w:val="doub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CBBF" w14:textId="77777777" w:rsidR="000B31D8" w:rsidRPr="003D4756" w:rsidRDefault="003D4756">
            <w:pPr>
              <w:jc w:val="both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</w:tr>
      <w:tr w:rsidR="000B31D8" w:rsidRPr="003D4756" w14:paraId="04B769C6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B78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DBA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Who, What, How and Why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79C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5944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6235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9A7A8C2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933F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81D9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Group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430E1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19C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D2AA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1CCE9334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14FC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5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E0B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Another Look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85C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E19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28B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54D9463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780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6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B98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Recovery and Relapse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233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F78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F9BC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E89131F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73C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7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17783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 I An Addict?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8FC4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2E5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FA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20D70B60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661A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8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C51F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Just For Today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E94A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8A1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36E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F395272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1D3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9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9C1CA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Living The Program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3121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BB85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B2F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FDEDE25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B969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11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B0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Sponsorship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49FC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43EB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90D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2601A06E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161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12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884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Triangle of Self-Obsession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008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3B19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F1E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51241072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6551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13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FA799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By Young Addicts For Young Addicts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63E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C3F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E0E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57336F89" w14:textId="77777777">
        <w:trPr>
          <w:trHeight w:val="24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D72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14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90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One Addict’s Experience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A71B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906C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625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24CD1B6E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ACE3B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16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AA1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The Newcomer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FDF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C7F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3E4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47584CF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204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19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25E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proofErr w:type="spellStart"/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>Self Acceptance</w:t>
            </w:r>
            <w:proofErr w:type="spellEnd"/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F98B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0F2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D2EB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2AF27FC9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D5B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21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73A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Loner - Staying Clean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985CA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E722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C90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64FC704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9F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BD3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Welcome To 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4815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D1D5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891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0E51126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BCDF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24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775F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Hey! What’s the Basket for?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478D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$.60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975C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9AA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428597F1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FAAC8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26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9B89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Accessibility For Those With Additional Needs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D1A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C951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CD3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44F857B4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C4A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27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0FAB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Parents or Guardians of Young Addicts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DF66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227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59D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E1F86BE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77C0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28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AEAE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Funding NA Services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3051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448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E1B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7D538A2B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0F9F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29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1367B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 Introduction to NA Meetings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DFDA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9FDD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4A9D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7291EC67" w14:textId="77777777">
        <w:trPr>
          <w:trHeight w:val="2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8C42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3124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8489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Money Matters: Self Support in NA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5D53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$.60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F2607" w14:textId="77777777" w:rsidR="000B31D8" w:rsidRPr="003D4756" w:rsidRDefault="003D4756">
            <w:pPr>
              <w:ind w:left="2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8B2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63271374" w14:textId="77777777" w:rsidR="000B31D8" w:rsidRPr="003D4756" w:rsidRDefault="003D4756">
      <w:pPr>
        <w:spacing w:after="0"/>
        <w:rPr>
          <w:sz w:val="18"/>
          <w:szCs w:val="18"/>
        </w:rPr>
      </w:pPr>
      <w:r w:rsidRPr="003D4756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TableGrid"/>
        <w:tblW w:w="8858" w:type="dxa"/>
        <w:tblInd w:w="-108" w:type="dxa"/>
        <w:tblCellMar>
          <w:top w:w="7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11"/>
        <w:gridCol w:w="4369"/>
        <w:gridCol w:w="1008"/>
        <w:gridCol w:w="1294"/>
        <w:gridCol w:w="1176"/>
      </w:tblGrid>
      <w:tr w:rsidR="000B31D8" w:rsidRPr="003D4756" w14:paraId="71406DCC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3E40" w14:textId="77777777" w:rsidR="000B31D8" w:rsidRPr="003D4756" w:rsidRDefault="003D4756">
            <w:pPr>
              <w:ind w:left="55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ITEM #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B19C8" w14:textId="77777777" w:rsidR="000B31D8" w:rsidRPr="003D4756" w:rsidRDefault="003D4756">
            <w:pPr>
              <w:ind w:right="56"/>
              <w:jc w:val="center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SERVICE PAMPHETS &amp; BOOKLETS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E34E" w14:textId="77777777" w:rsidR="000B31D8" w:rsidRPr="003D4756" w:rsidRDefault="003D4756">
            <w:pPr>
              <w:ind w:left="84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PRICE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CC0C" w14:textId="77777777" w:rsidR="000B31D8" w:rsidRPr="003D4756" w:rsidRDefault="003D4756">
            <w:pPr>
              <w:jc w:val="both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QUANTITY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E8B7" w14:textId="77777777" w:rsidR="000B31D8" w:rsidRPr="003D4756" w:rsidRDefault="003D4756">
            <w:pPr>
              <w:ind w:left="130"/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TOTAL </w:t>
            </w:r>
          </w:p>
        </w:tc>
      </w:tr>
      <w:tr w:rsidR="000B31D8" w:rsidRPr="003D4756" w14:paraId="4E2FCB38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299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15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50B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PI and the NA Member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1B3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5F7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2818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8063A86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FF9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20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C19C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H&amp;I Service and the NA Member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0464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EC0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6E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7336224B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F6C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23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10C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Staying Clean on the Outside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608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6BD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E05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56591A4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912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25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7363" w14:textId="77777777" w:rsidR="000B31D8" w:rsidRPr="003D4756" w:rsidRDefault="003D4756">
            <w:pPr>
              <w:rPr>
                <w:sz w:val="18"/>
                <w:szCs w:val="18"/>
              </w:rPr>
            </w:pPr>
            <w:proofErr w:type="spellStart"/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>Self Support</w:t>
            </w:r>
            <w:proofErr w:type="spellEnd"/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 Principals and Practice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7E4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$.55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019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47D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585A6676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23B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1164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BC8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Twelve Concepts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945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$2.50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E30D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3EC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847CEF8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A00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1600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DF6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The Group Booklet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5CC6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$1.25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6E4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D39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1C6487BF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E31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1601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27B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Behind The Walls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933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$1.25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6E1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E6B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27F14666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63A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1603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0EF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 Times Of Illness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41F9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$3.75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D88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A289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19D500ED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8EB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1604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E169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- A Resource In Your Community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62E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$.50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C21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C0D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7ABCC9CB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1518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2109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75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Treasurer’s Handbook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D47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$2.25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8FA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E86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3DFBC86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67AEA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2110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3AC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Treasurer’s Workbook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A62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$2.50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F35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2E29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59E7ED1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548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9001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51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Treasurer’s Work Pad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385C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$1.00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E8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855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1DBA50FA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049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2201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3D6A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An Introduction To NA Meeting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0E65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B75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55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2FFDCE39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4B3C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2202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EA0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Group Business Meetings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E9D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18CE9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9C2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56896E09" w14:textId="77777777">
        <w:trPr>
          <w:trHeight w:val="47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1C9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2203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124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Group Trusted Servants – Roles and Responsibilities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6C8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6F3A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EB6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848DEAD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422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2204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FDA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Disruptive and Violent Behavior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A75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8CD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1FC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33F2B05E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7F9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2205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CD0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NA Groups and Medication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30F8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CE2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DB60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65A0FBF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CC5C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2206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07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Principals and Leadership in NA Service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42A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3CC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73B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0382C9FB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F66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2207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2D2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Social Media &amp; Our Guiding Principals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198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C44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EA3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4E32989F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B4EEA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3110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F51B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Fourth Step Guide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E596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$.80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BDA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859C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625B7311" w14:textId="77777777">
        <w:trPr>
          <w:trHeight w:val="238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FBA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3117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99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For Those in Treatment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0A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$.45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33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0DE8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49DEB3E3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41B1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#PR1001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206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Membership Survey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402D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B4A5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DCC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4BB30C7F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D843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#PR1002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898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Information About NA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3424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$.30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22D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832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50121C6B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331F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 9130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862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Group Readings – set of 7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99A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$5.25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A10B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E2C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4BB5E3CC" w14:textId="77777777">
        <w:trPr>
          <w:trHeight w:val="240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1CF2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#2102B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5537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 Basics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0EF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$1.75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E3BA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636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B31D8" w:rsidRPr="003D4756" w14:paraId="56D07C4E" w14:textId="77777777">
        <w:trPr>
          <w:trHeight w:val="242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D53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#2101G 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4D9F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H&amp;I Basics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72AD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$.60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2D3E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306" w14:textId="77777777" w:rsidR="000B31D8" w:rsidRPr="003D4756" w:rsidRDefault="003D4756">
            <w:pPr>
              <w:rPr>
                <w:sz w:val="18"/>
                <w:szCs w:val="18"/>
              </w:rPr>
            </w:pPr>
            <w:r w:rsidRPr="003D47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14:paraId="173D8EFC" w14:textId="77777777" w:rsidR="000B31D8" w:rsidRPr="003D4756" w:rsidRDefault="003D4756">
      <w:pPr>
        <w:spacing w:after="0"/>
        <w:rPr>
          <w:sz w:val="18"/>
          <w:szCs w:val="18"/>
        </w:rPr>
      </w:pPr>
      <w:r w:rsidRPr="003D4756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sectPr w:rsidR="000B31D8" w:rsidRPr="003D4756" w:rsidSect="003D4756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D8"/>
    <w:rsid w:val="000B31D8"/>
    <w:rsid w:val="000C4FC8"/>
    <w:rsid w:val="003D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9F9B4"/>
  <w15:docId w15:val="{524B4276-F397-48A5-BF23-B817871B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81021-D680-4DE2-9CFE-2B04C9C5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Gateway To Freedom Area</dc:title>
  <dc:subject/>
  <dc:creator>Guest</dc:creator>
  <cp:keywords/>
  <cp:lastModifiedBy>Larry</cp:lastModifiedBy>
  <cp:revision>2</cp:revision>
  <cp:lastPrinted>2023-10-07T13:49:00Z</cp:lastPrinted>
  <dcterms:created xsi:type="dcterms:W3CDTF">2023-12-14T23:36:00Z</dcterms:created>
  <dcterms:modified xsi:type="dcterms:W3CDTF">2023-12-14T23:36:00Z</dcterms:modified>
</cp:coreProperties>
</file>